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24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Bluegrass &amp; Old Time song chords</w:t>
        <w:br w:type="textWrapping"/>
        <w:br w:type="textWrapping"/>
        <w:t xml:space="preserve">Angeline the Baker</w:t>
        <w:br w:type="textWrapping"/>
        <w:t xml:space="preserve">Key of D (AABB)</w:t>
        <w:br w:type="textWrapping"/>
        <w:t xml:space="preserve">D / D / D / G / D / D / G / D (or A)</w:t>
        <w:br w:type="textWrapping"/>
        <w:t xml:space="preserve">D / D / D / G / D / D / G / D (or A)</w:t>
        <w:br w:type="textWrapping"/>
        <w:br w:type="textWrapping"/>
        <w:t xml:space="preserve">Arkansas Traveler</w:t>
        <w:br w:type="textWrapping"/>
        <w:t xml:space="preserve">Key of D (AABB)</w:t>
        <w:br w:type="textWrapping"/>
        <w:t xml:space="preserve">D-G / A7-D / A7-D / E7-A7 / D-G / A7-D / D-G / A7-D</w:t>
        <w:br w:type="textWrapping"/>
        <w:t xml:space="preserve">D-G / D-A7 / D-G / E7-A7 / D-G / D-A7 / D-G / A7-D</w:t>
        <w:br w:type="textWrapping"/>
        <w:br w:type="textWrapping"/>
        <w:t xml:space="preserve">Big Sandy River</w:t>
        <w:br w:type="textWrapping"/>
        <w:t xml:space="preserve">Key of A (AABB)</w:t>
        <w:br w:type="textWrapping"/>
        <w:t xml:space="preserve">A / A / E7 / E7 / A / A / E7 / A</w:t>
        <w:br w:type="textWrapping"/>
        <w:t xml:space="preserve">A / D / E7 / A / A / D / E7 / A</w:t>
        <w:br w:type="textWrapping"/>
        <w:br w:type="textWrapping"/>
        <w:t xml:space="preserve">Bill Cheatham</w:t>
        <w:br w:type="textWrapping"/>
        <w:t xml:space="preserve">Key of A (AABB)</w:t>
        <w:br w:type="textWrapping"/>
        <w:t xml:space="preserve">A / A / D / D / A / A / D / E7-A</w:t>
        <w:br w:type="textWrapping"/>
        <w:t xml:space="preserve">A-D / E7-A / A-D / A-E7 / A-D / E7-A / A-D / E7-A</w:t>
        <w:br w:type="textWrapping"/>
        <w:br w:type="textWrapping"/>
        <w:t xml:space="preserve">Billy in the Lowground</w:t>
        <w:br w:type="textWrapping"/>
        <w:t xml:space="preserve">Key of C (AABB)</w:t>
        <w:br w:type="textWrapping"/>
        <w:t xml:space="preserve">C / C / Am / Am / C / C / Am / G7-C</w:t>
        <w:br w:type="textWrapping"/>
        <w:t xml:space="preserve">C / C / F / C / C / C / Am / G7-C</w:t>
        <w:br w:type="textWrapping"/>
        <w:br w:type="textWrapping"/>
        <w:t xml:space="preserve">Black Mountain Rag</w:t>
        <w:br w:type="textWrapping"/>
        <w:t xml:space="preserve">Key of A (AABBC)</w:t>
        <w:br w:type="textWrapping"/>
        <w:t xml:space="preserve">A / A / A / E7-A / A / A / A / E7-A</w:t>
        <w:br w:type="textWrapping"/>
        <w:t xml:space="preserve">A / A / A / E7-A</w:t>
        <w:br w:type="textWrapping"/>
        <w:t xml:space="preserve">A / A7 / D / D / A / A / E7 / E7 +</w:t>
        <w:br w:type="textWrapping"/>
        <w:t xml:space="preserve">A / A7 / D / D / A / E7 / A / A</w:t>
        <w:br w:type="textWrapping"/>
        <w:br w:type="textWrapping"/>
        <w:t xml:space="preserve">Blackberry Blossom</w:t>
        <w:br w:type="textWrapping"/>
        <w:t xml:space="preserve">Key of G (AABB)</w:t>
        <w:br w:type="textWrapping"/>
        <w:t xml:space="preserve">G-D7 / C-G / C-G / A7-D7/ G-D7 / C-G / C-G / D7-G</w:t>
        <w:br w:type="textWrapping"/>
        <w:t xml:space="preserve">Em / Em / Em / B7 / Em / Em / C-G / D7-G</w:t>
        <w:br w:type="textWrapping"/>
        <w:br w:type="textWrapping"/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Blackberry Rag</w:t>
        <w:br w:type="textWrapping"/>
        <w:t xml:space="preserve">Key of C (AABB)</w:t>
        <w:br w:type="textWrapping"/>
        <w:t xml:space="preserve">C / C / F / F / G7 / G7 / C / G</w:t>
        <w:br w:type="textWrapping"/>
        <w:t xml:space="preserve">A7 / A7 / D7 / D7 / G / G7 / C / C</w:t>
        <w:br w:type="textWrapping"/>
        <w:br w:type="textWrapping"/>
        <w:t xml:space="preserve">Cherokee Shuffle</w:t>
        <w:br w:type="textWrapping"/>
        <w:t xml:space="preserve">Key of D</w:t>
        <w:br w:type="textWrapping"/>
        <w:t xml:space="preserve">AABB (10 measures per)</w:t>
        <w:br w:type="textWrapping"/>
        <w:t xml:space="preserve">D / D / D / Bm / G y/ D / D / Bm / A7 / D</w:t>
        <w:br w:type="textWrapping"/>
        <w:t xml:space="preserve">G / D / G / Bm / G / D / D / Bm / A7 / D</w:t>
        <w:br w:type="textWrapping"/>
        <w:br w:type="textWrapping"/>
        <w:br w:type="textWrapping"/>
        <w:t xml:space="preserve">Clinch Mountain Backstep</w:t>
        <w:br w:type="textWrapping"/>
        <w:t xml:space="preserve">Key of A</w:t>
        <w:br w:type="textWrapping"/>
        <w:t xml:space="preserve">AABB</w:t>
        <w:br w:type="textWrapping"/>
        <w:t xml:space="preserve">A / A / A / E / A / A / A - E / A</w:t>
        <w:br w:type="textWrapping"/>
        <w:t xml:space="preserve">A / A / A* / E / A / A / A - E / A</w:t>
        <w:br w:type="textWrapping"/>
        <w:t xml:space="preserve">*(3rd measure in B 6/4 time)</w:t>
        <w:br w:type="textWrapping"/>
        <w:br w:type="textWrapping"/>
        <w:t xml:space="preserve">Cluck Old Hen</w:t>
        <w:br w:type="textWrapping"/>
        <w:t xml:space="preserve">Am-G / Am-D / Am-G / Em-Am</w:t>
        <w:br w:type="textWrapping"/>
        <w:t xml:space="preserve">Am / Am-G / Am / Em-Am</w:t>
        <w:br w:type="textWrapping"/>
        <w:br w:type="textWrapping"/>
        <w:t xml:space="preserve">Cricket on the Hearth</w:t>
        <w:br w:type="textWrapping"/>
        <w:t xml:space="preserve">Key of D (AABB)</w:t>
        <w:br w:type="textWrapping"/>
        <w:t xml:space="preserve">D / G / D / A7 / D / G / D-A7 / D</w:t>
        <w:br w:type="textWrapping"/>
        <w:t xml:space="preserve">D / D / A7 / A7 / D / D / A7 / D</w:t>
        <w:br w:type="textWrapping"/>
        <w:br w:type="textWrapping"/>
        <w:t xml:space="preserve">Cripple Creek</w:t>
        <w:br w:type="textWrapping"/>
        <w:t xml:space="preserve">Key of A (AABB)</w:t>
        <w:br w:type="textWrapping"/>
        <w:t xml:space="preserve">A / D-A / A / E7-A</w:t>
        <w:br w:type="textWrapping"/>
        <w:t xml:space="preserve">A / A / A / E7-A</w:t>
        <w:br w:type="textWrapping"/>
        <w:br w:type="textWrapping"/>
        <w:t xml:space="preserve">The Cuckoo's Nest</w:t>
        <w:br w:type="textWrapping"/>
        <w:t xml:space="preserve">Key of D (AABB)</w:t>
        <w:br w:type="textWrapping"/>
        <w:t xml:space="preserve">D / A / C / G / D / D-G / D / A7-D</w:t>
        <w:br w:type="textWrapping"/>
        <w:t xml:space="preserve">D / D / C / C / D / D-G / D / A7-D</w:t>
        <w:br w:type="textWrapping"/>
        <w:br w:type="textWrapping"/>
        <w:t xml:space="preserve">Devil's Dream</w:t>
        <w:br w:type="textWrapping"/>
        <w:t xml:space="preserve">Key of A (AABB)</w:t>
        <w:br w:type="textWrapping"/>
        <w:t xml:space="preserve">A / A / Bm / Bm-E7 / A / A / D-A / E7-A</w:t>
        <w:br w:type="textWrapping"/>
        <w:t xml:space="preserve">A / A / Bm / Bm-E7 / A / A / D-A / E7-A</w:t>
        <w:br w:type="textWrapping"/>
        <w:br w:type="textWrapping"/>
        <w:t xml:space="preserve">Drowsy Maggie</w:t>
        <w:br w:type="textWrapping"/>
        <w:t xml:space="preserve">Key of D</w:t>
        <w:br w:type="textWrapping"/>
        <w:t xml:space="preserve">Em / Em-D / Em / Em-D / Em / Em-D / Em / Em-D</w:t>
        <w:br w:type="textWrapping"/>
        <w:t xml:space="preserve">D-A7 / D / D-A7 / G / D-A7 / D / D / D</w:t>
        <w:br w:type="textWrapping"/>
        <w:br w:type="textWrapping"/>
        <w:t xml:space="preserve">Fire on the Mountain</w:t>
        <w:br w:type="textWrapping"/>
        <w:t xml:space="preserve">Key of A &amp; D (AABB[A])</w:t>
        <w:br w:type="textWrapping"/>
        <w:t xml:space="preserve">(A) A / A / A / E7-A / A / A / A / E7-A</w:t>
        <w:br w:type="textWrapping"/>
        <w:t xml:space="preserve">(D) D / A7-D / D / A7-D / D / A7-D / D / A7-D</w:t>
        <w:br w:type="textWrapping"/>
        <w:t xml:space="preserve">(A) A / E7-A</w:t>
        <w:br w:type="textWrapping"/>
        <w:br w:type="textWrapping"/>
        <w:t xml:space="preserve">Fisher's Hornpipe</w:t>
        <w:br w:type="textWrapping"/>
        <w:t xml:space="preserve">Key of D (AABB)</w:t>
        <w:br w:type="textWrapping"/>
        <w:t xml:space="preserve">D-G / D-G / D-G / E7-A7 / D-G / D-G / E7-A7 / D</w:t>
        <w:br w:type="textWrapping"/>
        <w:t xml:space="preserve">A7 / D / A7 / E7-A7 / G / D / E7-A7 / D</w:t>
        <w:br w:type="textWrapping"/>
        <w:br w:type="textWrapping"/>
        <w:t xml:space="preserve">Flop-Eared Mule</w:t>
        <w:br w:type="textWrapping"/>
        <w:t xml:space="preserve">Key of D &amp; A (AABB)</w:t>
        <w:br w:type="textWrapping"/>
        <w:t xml:space="preserve">(D) D / D / A7 / A / D / D / A7 / D</w:t>
        <w:br w:type="textWrapping"/>
        <w:t xml:space="preserve">(A) A / A / E7 / A / A / A / E7 / A</w:t>
        <w:br w:type="textWrapping"/>
        <w:br w:type="textWrapping"/>
        <w:t xml:space="preserve">Flowers of Edinburgh</w:t>
        <w:br w:type="textWrapping"/>
        <w:t xml:space="preserve">Key of G (AABB)</w:t>
        <w:br w:type="textWrapping"/>
        <w:t xml:space="preserve">G / G / D / D-Em / G / G / D7 / G</w:t>
        <w:br w:type="textWrapping"/>
        <w:t xml:space="preserve">G / D / C / Em / G / C / D7 / G</w:t>
        <w:br w:type="textWrapping"/>
        <w:br w:type="textWrapping"/>
        <w:t xml:space="preserve">Forked Deer</w:t>
        <w:br w:type="textWrapping"/>
        <w:t xml:space="preserve">Key of D-A (AABB)</w:t>
        <w:br w:type="textWrapping"/>
        <w:t xml:space="preserve">D / G / D / A7 / D / G / D-G / A7-D</w:t>
        <w:br w:type="textWrapping"/>
        <w:t xml:space="preserve">A / A / A / D / A / A / D / A7-D</w:t>
        <w:br w:type="textWrapping"/>
        <w:br w:type="textWrapping"/>
        <w:t xml:space="preserve">Gary Owen Jig</w:t>
        <w:br w:type="textWrapping"/>
        <w:t xml:space="preserve">Key of G</w:t>
        <w:br w:type="textWrapping"/>
        <w:t xml:space="preserve">G / G / G / D7 / G / G / Am-G / D7</w:t>
        <w:br w:type="textWrapping"/>
        <w:t xml:space="preserve">G / G / C / C / G / G / Am-G / D7-G</w:t>
        <w:br w:type="textWrapping"/>
        <w:br w:type="textWrapping"/>
        <w:t xml:space="preserve">The Girl I Left Behind</w:t>
        <w:br w:type="textWrapping"/>
        <w:t xml:space="preserve">Key of G (AABB)</w:t>
        <w:br w:type="textWrapping"/>
        <w:t xml:space="preserve">G / C / G / D7 / G / C / D7 / G</w:t>
        <w:br w:type="textWrapping"/>
        <w:t xml:space="preserve">G / G / G / D7 / G / C / D7 / G</w:t>
        <w:br w:type="textWrapping"/>
        <w:br w:type="textWrapping"/>
        <w:t xml:space="preserve">Gold Rush</w:t>
        <w:br w:type="textWrapping"/>
        <w:t xml:space="preserve">Key of A (AABB)</w:t>
        <w:br w:type="textWrapping"/>
        <w:t xml:space="preserve">A / A / A / A / A / A / A-E7 / A</w:t>
        <w:br w:type="textWrapping"/>
        <w:t xml:space="preserve">A / D-A / A / A / A / D-A / A-E7 / A</w:t>
        <w:br w:type="textWrapping"/>
        <w:br w:type="textWrapping"/>
        <w:t xml:space="preserve">Goodbye Liza Jane</w:t>
        <w:br w:type="textWrapping"/>
        <w:t xml:space="preserve">Key of G (AABB)</w:t>
        <w:br w:type="textWrapping"/>
        <w:t xml:space="preserve">G-D / G-C / G / D / G-D / G-C / G-D / G</w:t>
        <w:br w:type="textWrapping"/>
        <w:t xml:space="preserve">D-C / G / G-D / G / G-C / G / G-D / G</w:t>
        <w:br w:type="textWrapping"/>
        <w:br w:type="textWrapping"/>
        <w:t xml:space="preserve">Hell Amongst The Yearlings</w:t>
        <w:br w:type="textWrapping"/>
        <w:t xml:space="preserve">Key of D (AABB)</w:t>
        <w:br w:type="textWrapping"/>
        <w:t xml:space="preserve">D / D / D / A7 / D / G / A7 / A7 / D</w:t>
        <w:br w:type="textWrapping"/>
        <w:t xml:space="preserve">D / D / A7 / A7 / D / D / A7 / D</w:t>
        <w:br w:type="textWrapping"/>
        <w:br w:type="textWrapping"/>
        <w:t xml:space="preserve">Irish Washerwoman</w:t>
        <w:br w:type="textWrapping"/>
        <w:t xml:space="preserve">Key of G</w:t>
        <w:br w:type="textWrapping"/>
        <w:t xml:space="preserve">G / G / D / D / G / G / C-G / G</w:t>
        <w:br w:type="textWrapping"/>
        <w:t xml:space="preserve">G / G / D / D / C-G / C / C-D / G</w:t>
        <w:br w:type="textWrapping"/>
        <w:br w:type="textWrapping"/>
        <w:t xml:space="preserve">Jerusalem Ridge</w:t>
        <w:br w:type="textWrapping"/>
        <w:t xml:space="preserve">Key of Am</w:t>
        <w:br w:type="textWrapping"/>
        <w:t xml:space="preserve">AABBCDD</w:t>
        <w:br w:type="textWrapping"/>
        <w:t xml:space="preserve">Am / Am / Am / E / E / E / E / E - Am</w:t>
        <w:br w:type="textWrapping"/>
        <w:t xml:space="preserve">Am / Am / Am / Am - E / Am / Am / Am / E - Am</w:t>
        <w:br w:type="textWrapping"/>
        <w:t xml:space="preserve">Am / Am - D / D - C / E - Am / Am / Am - D / D - C / E - Am / Am</w:t>
        <w:br w:type="textWrapping"/>
        <w:t xml:space="preserve">Am / Am / C / C / Am / Am / Am / E - Am / Am / C / E - Am / Am</w:t>
        <w:br w:type="textWrapping"/>
        <w:br w:type="textWrapping"/>
        <w:t xml:space="preserve">June Apple</w:t>
        <w:br w:type="textWrapping"/>
        <w:t xml:space="preserve">Key of A (AABB)</w:t>
        <w:br w:type="textWrapping"/>
        <w:t xml:space="preserve">A / A / G / G / A / A / G / A</w:t>
        <w:br w:type="textWrapping"/>
        <w:t xml:space="preserve">A / A / G / D / A / A / G / A</w:t>
        <w:br w:type="textWrapping"/>
        <w:br w:type="textWrapping"/>
        <w:t xml:space="preserve">Katie Hill</w:t>
        <w:br w:type="textWrapping"/>
        <w:t xml:space="preserve">Key of G (AABB)</w:t>
        <w:br w:type="textWrapping"/>
        <w:t xml:space="preserve">G / G / G / G / G / G / G / D7-G</w:t>
        <w:br w:type="textWrapping"/>
        <w:t xml:space="preserve">G / G / G / D7 / G / G / G / D7-G</w:t>
        <w:br w:type="textWrapping"/>
        <w:br w:type="textWrapping"/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Kitchen Girl</w:t>
        <w:br w:type="textWrapping"/>
        <w:t xml:space="preserve">Key of A (AABB)</w:t>
        <w:br w:type="textWrapping"/>
        <w:t xml:space="preserve">A-G / A / A / E7 / A-G / A / A / E7-A</w:t>
        <w:br w:type="textWrapping"/>
        <w:t xml:space="preserve">Am / Am / Am / E7 / Am / Am / Am-E7 / Am</w:t>
        <w:br w:type="textWrapping"/>
        <w:br w:type="textWrapping"/>
        <w:t xml:space="preserve">Liberty</w:t>
        <w:br w:type="textWrapping"/>
        <w:t xml:space="preserve">Key of D (AABB)</w:t>
        <w:br w:type="textWrapping"/>
        <w:t xml:space="preserve">D / D7 / G / G / D / D / A7 / D</w:t>
        <w:br w:type="textWrapping"/>
        <w:t xml:space="preserve">D / D / D / A7 / D / D / A7 / D</w:t>
        <w:br w:type="textWrapping"/>
        <w:br w:type="textWrapping"/>
        <w:t xml:space="preserve">Mississippi Sawyer</w:t>
        <w:br w:type="textWrapping"/>
        <w:t xml:space="preserve">Key of D (AABB)</w:t>
        <w:br w:type="textWrapping"/>
        <w:t xml:space="preserve">D / D / G / G / D / D / A7 / D</w:t>
        <w:br w:type="textWrapping"/>
        <w:t xml:space="preserve">D / D / A7 / A7 / D / D / A7 / D</w:t>
        <w:br w:type="textWrapping"/>
        <w:br w:type="textWrapping"/>
        <w:t xml:space="preserve">Old Joe Clark</w:t>
        <w:br w:type="textWrapping"/>
        <w:t xml:space="preserve">Key of A (AABB)</w:t>
        <w:br w:type="textWrapping"/>
        <w:t xml:space="preserve">A / A / A / E7 / A / A / A-E7 / A</w:t>
        <w:br w:type="textWrapping"/>
        <w:t xml:space="preserve">A / A / A / G / A / A / A-E7 / A</w:t>
        <w:br w:type="textWrapping"/>
        <w:br w:type="textWrapping"/>
        <w:t xml:space="preserve">Over the Waterfall</w:t>
        <w:br w:type="textWrapping"/>
        <w:t xml:space="preserve">Key of D (AABB)</w:t>
        <w:br w:type="textWrapping"/>
        <w:t xml:space="preserve">D-G / D / D-A7 / D / D-G / D / C / G</w:t>
        <w:br w:type="textWrapping"/>
        <w:t xml:space="preserve">D-G / D / D-A7 / D / D-G / D / D-A7 / D</w:t>
        <w:br w:type="textWrapping"/>
        <w:br w:type="textWrapping"/>
        <w:t xml:space="preserve">Red-Haired Boy</w:t>
        <w:br w:type="textWrapping"/>
        <w:t xml:space="preserve">Key of A (AABB)</w:t>
        <w:br w:type="textWrapping"/>
        <w:t xml:space="preserve">A / A-D / A / G / A / A-D / A / E7-A</w:t>
        <w:br w:type="textWrapping"/>
        <w:t xml:space="preserve">G / D / A / G / A / A-D / A / E7-A</w:t>
        <w:br w:type="textWrapping"/>
        <w:br w:type="textWrapping"/>
        <w:t xml:space="preserve">Red Wing</w:t>
        <w:br w:type="textWrapping"/>
        <w:t xml:space="preserve">Key of C</w:t>
        <w:br w:type="textWrapping"/>
        <w:t xml:space="preserve">C / C7 / F / C / G7 / C / D7 / G7</w:t>
        <w:br w:type="textWrapping"/>
        <w:t xml:space="preserve">C / C7 / F / C / G7 / C / D7-G7 / C</w:t>
        <w:br w:type="textWrapping"/>
        <w:t xml:space="preserve">F / F / C / C / G7 / G7 / C / C7</w:t>
        <w:br w:type="textWrapping"/>
        <w:t xml:space="preserve">F / F / C / C / G7 / G7 / C / C</w:t>
        <w:br w:type="textWrapping"/>
        <w:br w:type="textWrapping"/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Red Wing</w:t>
        <w:br w:type="textWrapping"/>
        <w:t xml:space="preserve">Key of G</w:t>
        <w:br w:type="textWrapping"/>
        <w:t xml:space="preserve">G / G7 / C / G / D7 / G / A7 / D7</w:t>
        <w:br w:type="textWrapping"/>
        <w:t xml:space="preserve">G / G7 / C / G / D7 / G / C7-D7 / G</w:t>
        <w:br w:type="textWrapping"/>
        <w:t xml:space="preserve">C / C / G / G / D7 / D7 / G / G7</w:t>
        <w:br w:type="textWrapping"/>
        <w:t xml:space="preserve">C / C / G / G / D7 / D7 / G / G</w:t>
        <w:br w:type="textWrapping"/>
        <w:br w:type="textWrapping"/>
        <w:t xml:space="preserve">Rickett's Hornpipe</w:t>
        <w:br w:type="textWrapping"/>
        <w:t xml:space="preserve">Key of D (AABB)</w:t>
        <w:br w:type="textWrapping"/>
        <w:t xml:space="preserve">D / A7 / D-G / E7-A7 / D / A7 / D-A7 / D</w:t>
        <w:br w:type="textWrapping"/>
        <w:t xml:space="preserve">D / G / D-G / E7-A7 / D / A7 / D-A7 / D</w:t>
        <w:br w:type="textWrapping"/>
        <w:br w:type="textWrapping"/>
        <w:t xml:space="preserve">Sail Away Ladies</w:t>
        <w:br w:type="textWrapping"/>
        <w:t xml:space="preserve">Key of G (AABB)</w:t>
        <w:br w:type="textWrapping"/>
        <w:t xml:space="preserve">G / Em / C / G / G / Am / D7 / G</w:t>
        <w:br w:type="textWrapping"/>
        <w:t xml:space="preserve">G / Am / D7 / G / G / Am / D7 / G</w:t>
        <w:br w:type="textWrapping"/>
        <w:br w:type="textWrapping"/>
        <w:t xml:space="preserve">Saint Anne's Reel</w:t>
        <w:br w:type="textWrapping"/>
        <w:t xml:space="preserve">Key of D (AABB)</w:t>
        <w:br w:type="textWrapping"/>
        <w:t xml:space="preserve">D / D7 / G / D / D / D7 / G-A7 / D</w:t>
        <w:br w:type="textWrapping"/>
        <w:t xml:space="preserve">D / Em or G / A7 / D / D / Em or G / A7 / D</w:t>
        <w:br w:type="textWrapping"/>
        <w:br w:type="textWrapping"/>
        <w:t xml:space="preserve">Salt Creek</w:t>
        <w:br w:type="textWrapping"/>
        <w:t xml:space="preserve">Key of A (AABB)</w:t>
        <w:br w:type="textWrapping"/>
        <w:t xml:space="preserve">A / A-D / G / G-E7 / A / A-D / E7 / E7-A</w:t>
        <w:br w:type="textWrapping"/>
        <w:t xml:space="preserve">A / A / G / G / A / A / G / E7-A</w:t>
        <w:br w:type="textWrapping"/>
        <w:br w:type="textWrapping"/>
        <w:t xml:space="preserve">Shady Grove (Grisman &amp; Garcia)</w:t>
        <w:br w:type="textWrapping"/>
        <w:t xml:space="preserve">Dm / C / Dm / Dm</w:t>
        <w:br w:type="textWrapping"/>
        <w:t xml:space="preserve">F / C / Am / Dm</w:t>
        <w:br w:type="textWrapping"/>
        <w:br w:type="textWrapping"/>
        <w:t xml:space="preserve">Soldier's Joy</w:t>
        <w:br w:type="textWrapping"/>
        <w:t xml:space="preserve">Key of D (AABB)</w:t>
        <w:br w:type="textWrapping"/>
        <w:t xml:space="preserve">D / D / D / A7 / D / D / D-A7 / D</w:t>
        <w:br w:type="textWrapping"/>
        <w:t xml:space="preserve">D / G / D / A7 / D / G / D-A7 / D</w:t>
        <w:br w:type="textWrapping"/>
        <w:br w:type="textWrapping"/>
        <w:t xml:space="preserve">Staten Island Hornpipe</w:t>
        <w:br w:type="textWrapping"/>
        <w:t xml:space="preserve">Key of D (AABB)</w:t>
        <w:br w:type="textWrapping"/>
        <w:t xml:space="preserve">D / D / G-D / A7 / D / D / G-A7 / D</w:t>
        <w:br w:type="textWrapping"/>
        <w:t xml:space="preserve">D-G / D-A7 / C / C / D-G / D-A7 / G-A7 / D</w:t>
        <w:br w:type="textWrapping"/>
        <w:br w:type="textWrapping"/>
      </w:r>
    </w:p>
    <w:p w:rsidR="00000000" w:rsidDel="00000000" w:rsidP="00000000" w:rsidRDefault="00000000" w:rsidRPr="00000000">
      <w:pPr>
        <w:spacing w:after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Temperance Reel</w:t>
        <w:br w:type="textWrapping"/>
        <w:t xml:space="preserve">Key of G (AABB)</w:t>
        <w:br w:type="textWrapping"/>
        <w:t xml:space="preserve">G / G / Em / Em-D / G / G / Em / D7-G</w:t>
        <w:br w:type="textWrapping"/>
        <w:t xml:space="preserve">Em / Em / D / D / Em / Em / Em / D7-G</w:t>
        <w:br w:type="textWrapping"/>
        <w:br w:type="textWrapping"/>
        <w:t xml:space="preserve">Turkey in the Straw</w:t>
        <w:br w:type="textWrapping"/>
        <w:t xml:space="preserve">Key of G (AABB)</w:t>
        <w:br w:type="textWrapping"/>
        <w:t xml:space="preserve">G / G / G / A7-D7 / G / G / G / D7-G</w:t>
        <w:br w:type="textWrapping"/>
        <w:t xml:space="preserve">G / G / C / C / G / G-D7 / G / D7-G</w:t>
        <w:br w:type="textWrapping"/>
        <w:br w:type="textWrapping"/>
        <w:t xml:space="preserve">Whiskey Before Breakfast</w:t>
        <w:br w:type="textWrapping"/>
        <w:t xml:space="preserve">Key of D (AABB)</w:t>
        <w:br w:type="textWrapping"/>
        <w:t xml:space="preserve">D / D / G-D / A7 / D / D / G-D / A7-D</w:t>
        <w:br w:type="textWrapping"/>
        <w:t xml:space="preserve">D / D / Em / A7 / D-A7 / G-D / G-D / A7-D</w:t>
        <w:br w:type="textWrapping"/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008" w:top="1008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