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 xml:space="preserve">DANCING IN THE STREETS 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Calling out around the world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 xml:space="preserve">Are you ready for a brand new </w:t>
      </w:r>
      <w:proofErr w:type="gramStart"/>
      <w:r w:rsidRPr="0077626F">
        <w:rPr>
          <w:rFonts w:ascii="Arial" w:hAnsi="Arial" w:cs="Arial"/>
          <w:sz w:val="28"/>
          <w:szCs w:val="28"/>
        </w:rPr>
        <w:t>beat</w:t>
      </w:r>
      <w:proofErr w:type="gramEnd"/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Summer's here and the time is right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For dancing in the street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They're dancing in Chicago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Down in New Orleans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In New York City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All we need is music, sweet music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There'll be music everywhere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There'll be swinging, swaying, and records playing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Dancing in the street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Oh, it doesn't matter what you wear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Just as long as you are there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So come on, every guy, grab a girl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Everywhere around the world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They'll be dancing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They're dancing in the street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It's an invitation across the nation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A chance for folks to meet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There'll be laughing, singing, and music swinging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Dancing in the street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Philadelphia, P-A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Baltimore and D.C. now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Can't forget the Motor City (dancin</w:t>
      </w:r>
      <w:r>
        <w:rPr>
          <w:rFonts w:ascii="Arial" w:hAnsi="Arial" w:cs="Arial"/>
          <w:sz w:val="28"/>
          <w:szCs w:val="28"/>
        </w:rPr>
        <w:t>g in the street)</w:t>
      </w:r>
      <w:bookmarkStart w:id="0" w:name="_GoBack"/>
      <w:bookmarkEnd w:id="0"/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All we need is music, sweet music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There'll be music everywhere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There'll be swinging, swaying, and records playing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Dancing in the street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Oh, it doesn't matter what you wear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Just as long as you are there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So come on, every guy, grab a girl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Everywhere around the world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They're dancing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They're dancing in the street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Way down in L.A.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Every day, they're dancing in the street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Let's form a big, strong line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Get in time, we're dancing in the street (dancing in the street)</w:t>
      </w:r>
    </w:p>
    <w:p w:rsidR="0077626F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Across the ocean blue (dancing in the street)</w:t>
      </w:r>
    </w:p>
    <w:p w:rsidR="00EA69CB" w:rsidRPr="0077626F" w:rsidRDefault="0077626F" w:rsidP="0077626F">
      <w:pPr>
        <w:rPr>
          <w:rFonts w:ascii="Arial" w:hAnsi="Arial" w:cs="Arial"/>
          <w:sz w:val="28"/>
          <w:szCs w:val="28"/>
        </w:rPr>
      </w:pPr>
      <w:r w:rsidRPr="0077626F">
        <w:rPr>
          <w:rFonts w:ascii="Arial" w:hAnsi="Arial" w:cs="Arial"/>
          <w:sz w:val="28"/>
          <w:szCs w:val="28"/>
        </w:rPr>
        <w:t>Me and you, we're dancing in the street</w:t>
      </w:r>
    </w:p>
    <w:sectPr w:rsidR="00EA69CB" w:rsidRPr="0077626F" w:rsidSect="007762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F"/>
    <w:rsid w:val="0077626F"/>
    <w:rsid w:val="00E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AB3F"/>
  <w15:chartTrackingRefBased/>
  <w15:docId w15:val="{82825847-1729-4CA4-BE53-BEB298C5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2019-10-07T19:21:00Z</dcterms:created>
  <dcterms:modified xsi:type="dcterms:W3CDTF">2019-10-07T19:22:00Z</dcterms:modified>
</cp:coreProperties>
</file>