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AB" w:rsidRPr="00A340CC" w:rsidRDefault="00112E8C" w:rsidP="00A340CC">
      <w:pPr>
        <w:rPr>
          <w:sz w:val="32"/>
          <w:szCs w:val="32"/>
        </w:rPr>
      </w:pPr>
      <w:bookmarkStart w:id="0" w:name="_GoBack"/>
      <w:bookmarkEnd w:id="0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Turn 'round don't keep running straight out the door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You're caught between a rock and </w:t>
      </w:r>
      <w:proofErr w:type="spellStart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somethin</w:t>
      </w:r>
      <w:proofErr w:type="spellEnd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'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hurtin</w:t>
      </w:r>
      <w:proofErr w:type="spellEnd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' at the core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You jumped the wire and headed down on old Montgomery lane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You were halfway home to heaven child when you heard that voice again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She said, always keep me close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even cross a distant sea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One more thing, before </w:t>
      </w:r>
      <w:proofErr w:type="spellStart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i</w:t>
      </w:r>
      <w:proofErr w:type="spellEnd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go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don't you forget to miss me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She said she's </w:t>
      </w:r>
      <w:proofErr w:type="spellStart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gonna</w:t>
      </w:r>
      <w:proofErr w:type="spellEnd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make it back,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could be any day 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It's not so much the waiting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as not knowing what to say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Trouble came to tear him down,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laid his plans to waste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Thoughts of her keep </w:t>
      </w:r>
      <w:proofErr w:type="spellStart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comin</w:t>
      </w:r>
      <w:proofErr w:type="spellEnd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' strong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It's a feeling he can taste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He sent her words as sweet as wine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and stars on a full moon night 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She sent him kisses soft as rain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all bathed in a summers light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The day drew near 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when they would meet,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she rose two hours </w:t>
      </w:r>
      <w:proofErr w:type="spellStart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fore</w:t>
      </w:r>
      <w:proofErr w:type="spellEnd"/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dawn</w:t>
      </w:r>
      <w:r w:rsidRPr="00A340CC">
        <w:rPr>
          <w:rFonts w:ascii="Arial" w:hAnsi="Arial" w:cs="Arial"/>
          <w:color w:val="000000"/>
          <w:sz w:val="32"/>
          <w:szCs w:val="32"/>
        </w:rPr>
        <w:br/>
      </w:r>
      <w:r w:rsidRPr="00A340CC">
        <w:rPr>
          <w:rFonts w:ascii="Arial" w:hAnsi="Arial" w:cs="Arial"/>
          <w:color w:val="000000"/>
          <w:sz w:val="32"/>
          <w:szCs w:val="32"/>
          <w:shd w:val="clear" w:color="auto" w:fill="FFFFFF"/>
        </w:rPr>
        <w:t>She tried so hard not to cry but now the tears had come</w:t>
      </w:r>
    </w:p>
    <w:sectPr w:rsidR="008079AB" w:rsidRPr="00A340CC" w:rsidSect="00A95F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F1"/>
    <w:rsid w:val="00027969"/>
    <w:rsid w:val="00112E8C"/>
    <w:rsid w:val="00305C21"/>
    <w:rsid w:val="00414E53"/>
    <w:rsid w:val="00424AF1"/>
    <w:rsid w:val="006A0C14"/>
    <w:rsid w:val="008079AB"/>
    <w:rsid w:val="00A340CC"/>
    <w:rsid w:val="00A95FD3"/>
    <w:rsid w:val="00B40040"/>
    <w:rsid w:val="00C84B9F"/>
    <w:rsid w:val="00F6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BB4B5-F766-4D90-8A75-5B9CBD1E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4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66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37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4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1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031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881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3249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8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9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07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4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891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370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724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935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83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1866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1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199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75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67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51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44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6</cp:revision>
  <cp:lastPrinted>2017-12-27T23:08:00Z</cp:lastPrinted>
  <dcterms:created xsi:type="dcterms:W3CDTF">2017-12-27T23:07:00Z</dcterms:created>
  <dcterms:modified xsi:type="dcterms:W3CDTF">2018-10-12T13:03:00Z</dcterms:modified>
</cp:coreProperties>
</file>