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70" w:rsidRDefault="003A3B7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Roseville Fair</w:t>
      </w:r>
    </w:p>
    <w:p w:rsidR="003A3B70" w:rsidRDefault="003A3B7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300A27" w:rsidRPr="003A3B70" w:rsidRDefault="003A3B70">
      <w:pPr>
        <w:rPr>
          <w:sz w:val="32"/>
          <w:szCs w:val="32"/>
        </w:rPr>
      </w:pPr>
      <w:bookmarkStart w:id="0" w:name="_GoBack"/>
      <w:bookmarkEnd w:id="0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the stars were a-</w:t>
      </w:r>
      <w:proofErr w:type="spell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shinin</w:t>
      </w:r>
      <w:proofErr w:type="spellEnd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'.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The moon came up so quiet in the sky.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the people gathered 'round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the band was a-</w:t>
      </w:r>
      <w:proofErr w:type="spell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tunin</w:t>
      </w:r>
      <w:proofErr w:type="spellEnd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'.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I can hear them now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Playin</w:t>
      </w:r>
      <w:proofErr w:type="spellEnd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' "</w:t>
      </w:r>
      <w:proofErr w:type="spell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Comin</w:t>
      </w:r>
      <w:proofErr w:type="spellEnd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' Through The Rye."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Cho: And we danced all night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To</w:t>
      </w:r>
      <w:proofErr w:type="gramEnd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the fiddle and the banjo.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Their drifting tunes seemed to fill the air.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So long ago, but I can still remember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How we fell in love at the Roseville Fair.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You were dressed in blue and you looked so lovely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Just a gentle flower of a small-town girl.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You took my hand and we stepped to the music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with a single smile, you became my world.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Cho.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Now we courted well, and we courted dearly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we'd rock for hours on your front porch chair.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Then a year went by from the time that I met you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I made you mine at the Roseville Fair.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Cho.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So here's a song for all the lovers</w:t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here's a tune that they can share.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May they dance all night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proofErr w:type="gramStart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To</w:t>
      </w:r>
      <w:proofErr w:type="gramEnd"/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the fiddle and the banjo</w:t>
      </w:r>
      <w:r w:rsidRPr="003A3B70">
        <w:rPr>
          <w:rFonts w:ascii="Arial" w:hAnsi="Arial" w:cs="Arial"/>
          <w:color w:val="222222"/>
          <w:sz w:val="32"/>
          <w:szCs w:val="32"/>
        </w:rPr>
        <w:br/>
      </w:r>
      <w:r w:rsidRPr="003A3B70">
        <w:rPr>
          <w:rFonts w:ascii="Arial" w:hAnsi="Arial" w:cs="Arial"/>
          <w:color w:val="222222"/>
          <w:sz w:val="32"/>
          <w:szCs w:val="32"/>
          <w:shd w:val="clear" w:color="auto" w:fill="FFFFFF"/>
        </w:rPr>
        <w:t>The way we did at the Roseville Fair.</w:t>
      </w:r>
    </w:p>
    <w:sectPr w:rsidR="00300A27" w:rsidRPr="003A3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70"/>
    <w:rsid w:val="00300A27"/>
    <w:rsid w:val="003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51B8"/>
  <w15:chartTrackingRefBased/>
  <w15:docId w15:val="{B1C30E7F-AFB6-4B1E-9EFA-849F61D1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2017-12-06T21:17:00Z</dcterms:created>
  <dcterms:modified xsi:type="dcterms:W3CDTF">2017-12-06T21:18:00Z</dcterms:modified>
</cp:coreProperties>
</file>