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0D" w:rsidRDefault="00DB410D" w:rsidP="00DB410D">
      <w:pPr>
        <w:rPr>
          <w:rFonts w:ascii="Arial" w:hAnsi="Arial" w:cs="Arial"/>
          <w:b/>
          <w:sz w:val="28"/>
          <w:szCs w:val="28"/>
        </w:rPr>
      </w:pPr>
      <w:r w:rsidRPr="00DB410D">
        <w:rPr>
          <w:rFonts w:ascii="Arial" w:hAnsi="Arial" w:cs="Arial"/>
          <w:b/>
          <w:sz w:val="28"/>
          <w:szCs w:val="28"/>
        </w:rPr>
        <w:t>Scarborough Fair</w:t>
      </w:r>
      <w:r w:rsidRPr="00DB410D">
        <w:rPr>
          <w:rFonts w:ascii="Arial" w:hAnsi="Arial" w:cs="Arial"/>
          <w:b/>
          <w:sz w:val="28"/>
          <w:szCs w:val="28"/>
        </w:rPr>
        <w:t xml:space="preserve">              </w:t>
      </w:r>
      <w:r w:rsidRPr="00DB410D">
        <w:rPr>
          <w:rFonts w:ascii="Arial" w:hAnsi="Arial" w:cs="Arial"/>
          <w:b/>
          <w:sz w:val="28"/>
          <w:szCs w:val="28"/>
        </w:rPr>
        <w:t>Simon &amp; Garfunkel</w:t>
      </w:r>
    </w:p>
    <w:p w:rsidR="00DB410D" w:rsidRPr="00DB410D" w:rsidRDefault="00DB410D" w:rsidP="00DB410D">
      <w:pPr>
        <w:rPr>
          <w:rFonts w:ascii="Arial" w:hAnsi="Arial" w:cs="Arial"/>
          <w:b/>
          <w:sz w:val="28"/>
          <w:szCs w:val="28"/>
        </w:rPr>
      </w:pP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Are you going to Scarborough Fair?</w:t>
      </w: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Parsley, sage, rosemary and thyme</w:t>
      </w: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Remember me to one who lives there</w:t>
      </w:r>
    </w:p>
    <w:p w:rsid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For once she was a true love of mine</w:t>
      </w: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Have her make me a cambric shirt</w:t>
      </w: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Parsley, sage, rosemary and thyme</w:t>
      </w: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Without no seam nor fine needle work</w:t>
      </w:r>
    </w:p>
    <w:p w:rsid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And then she'll be a true love of mine</w:t>
      </w: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Tell her to weave it in a sycamore wood lane</w:t>
      </w: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Parsley, sage, rosemary and thyme</w:t>
      </w: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And gather it all with a basket of flowers</w:t>
      </w:r>
    </w:p>
    <w:p w:rsid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And then she'll be a true love of mine</w:t>
      </w: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Have her wash it in yonder dry well</w:t>
      </w: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Parsley, sage, rosemary and thyme</w:t>
      </w: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  <w:proofErr w:type="gramStart"/>
      <w:r w:rsidRPr="00DB410D">
        <w:rPr>
          <w:rFonts w:ascii="Arial" w:hAnsi="Arial" w:cs="Arial"/>
          <w:sz w:val="28"/>
          <w:szCs w:val="28"/>
        </w:rPr>
        <w:t>where</w:t>
      </w:r>
      <w:proofErr w:type="gramEnd"/>
      <w:r w:rsidRPr="00DB410D">
        <w:rPr>
          <w:rFonts w:ascii="Arial" w:hAnsi="Arial" w:cs="Arial"/>
          <w:sz w:val="28"/>
          <w:szCs w:val="28"/>
        </w:rPr>
        <w:t xml:space="preserve"> water ne'er sprung nor drop of rain fell</w:t>
      </w:r>
    </w:p>
    <w:p w:rsid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And then she'll be a true love of mine</w:t>
      </w: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Have her find me an acre of land</w:t>
      </w: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Parsley, sage, rosemary and thyme</w:t>
      </w: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Between the sea foam and over the sand</w:t>
      </w:r>
    </w:p>
    <w:p w:rsid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And then she'll be a true love of mine</w:t>
      </w:r>
    </w:p>
    <w:p w:rsidR="00DB410D" w:rsidRDefault="00DB410D" w:rsidP="00DB410D">
      <w:pPr>
        <w:rPr>
          <w:rFonts w:ascii="Arial" w:hAnsi="Arial" w:cs="Arial"/>
          <w:sz w:val="28"/>
          <w:szCs w:val="28"/>
        </w:rPr>
      </w:pP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</w:p>
    <w:p w:rsidR="006F1F4B" w:rsidRPr="006F1F4B" w:rsidRDefault="006F1F4B" w:rsidP="00DB410D">
      <w:pPr>
        <w:rPr>
          <w:rFonts w:ascii="Arial" w:hAnsi="Arial" w:cs="Arial"/>
          <w:i/>
          <w:color w:val="7F7F7F" w:themeColor="text1" w:themeTint="80"/>
          <w:sz w:val="28"/>
          <w:szCs w:val="28"/>
        </w:rPr>
      </w:pPr>
      <w:r w:rsidRPr="006F1F4B">
        <w:rPr>
          <w:rFonts w:ascii="Arial" w:hAnsi="Arial" w:cs="Arial"/>
          <w:i/>
          <w:color w:val="7F7F7F" w:themeColor="text1" w:themeTint="80"/>
          <w:sz w:val="28"/>
          <w:szCs w:val="28"/>
        </w:rPr>
        <w:lastRenderedPageBreak/>
        <w:t>Scarborough Fair – Cont’d</w:t>
      </w:r>
      <w:bookmarkStart w:id="0" w:name="_GoBack"/>
      <w:bookmarkEnd w:id="0"/>
    </w:p>
    <w:p w:rsidR="006F1F4B" w:rsidRDefault="006F1F4B" w:rsidP="00DB410D">
      <w:pPr>
        <w:rPr>
          <w:rFonts w:ascii="Arial" w:hAnsi="Arial" w:cs="Arial"/>
          <w:sz w:val="28"/>
          <w:szCs w:val="28"/>
        </w:rPr>
      </w:pP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Plow the land with the horn of a lamb</w:t>
      </w: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Parsley, sage, rosemary and thyme</w:t>
      </w: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Then sow some seeds from north of the dam</w:t>
      </w:r>
    </w:p>
    <w:p w:rsid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And then she'll be a true love of mine</w:t>
      </w: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Tell her to reap it with a sickle of leather</w:t>
      </w: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Parsley, sage, rosemary and thyme</w:t>
      </w: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And gather it all in a bunch of heather</w:t>
      </w:r>
    </w:p>
    <w:p w:rsid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And then she'll be a true love of mine</w:t>
      </w: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If she tells me she can't, I'll reply</w:t>
      </w: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Parsley, sage, rosemary and thyme</w:t>
      </w: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Let me know that at least she will try</w:t>
      </w:r>
    </w:p>
    <w:p w:rsid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And then she'll be a true love of mine</w:t>
      </w: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Love imposes impossible tasks</w:t>
      </w: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Parsley, sage, rosemary and thyme</w:t>
      </w: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Though not more than any heart asks</w:t>
      </w:r>
    </w:p>
    <w:p w:rsid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And I must know she's a true love of mine</w:t>
      </w: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Dear, when thou has finished thy task</w:t>
      </w: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Parsley, sage, rosemary and thyme</w:t>
      </w:r>
    </w:p>
    <w:p w:rsidR="00DB410D" w:rsidRP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Come to me, my hand for to ask</w:t>
      </w:r>
    </w:p>
    <w:p w:rsidR="00960A26" w:rsidRPr="00DB410D" w:rsidRDefault="00DB410D" w:rsidP="00DB410D">
      <w:pPr>
        <w:rPr>
          <w:rFonts w:ascii="Arial" w:hAnsi="Arial" w:cs="Arial"/>
          <w:sz w:val="28"/>
          <w:szCs w:val="28"/>
        </w:rPr>
      </w:pPr>
      <w:r w:rsidRPr="00DB410D">
        <w:rPr>
          <w:rFonts w:ascii="Arial" w:hAnsi="Arial" w:cs="Arial"/>
          <w:sz w:val="28"/>
          <w:szCs w:val="28"/>
        </w:rPr>
        <w:t>For thou then art a true love of mine</w:t>
      </w:r>
    </w:p>
    <w:sectPr w:rsidR="00960A26" w:rsidRPr="00DB410D" w:rsidSect="00DB410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0D"/>
    <w:rsid w:val="006F1F4B"/>
    <w:rsid w:val="00960A26"/>
    <w:rsid w:val="00DB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85279"/>
  <w15:chartTrackingRefBased/>
  <w15:docId w15:val="{F4E3BD03-F6AC-41CD-ABE2-84BF14F2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2</cp:revision>
  <dcterms:created xsi:type="dcterms:W3CDTF">2019-09-16T18:25:00Z</dcterms:created>
  <dcterms:modified xsi:type="dcterms:W3CDTF">2019-09-16T18:28:00Z</dcterms:modified>
</cp:coreProperties>
</file>